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EF" w:rsidRDefault="00D567EF" w:rsidP="00D56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shd w:val="clear" w:color="auto" w:fill="FFFFFF"/>
          <w:lang w:eastAsia="ru-RU"/>
        </w:rPr>
        <w:drawing>
          <wp:inline distT="0" distB="0" distL="0" distR="0">
            <wp:extent cx="6210300" cy="43211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tinka_na_samu_novo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7EF" w:rsidRDefault="00D567EF" w:rsidP="00B55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B55E9E" w:rsidRDefault="00B55E9E" w:rsidP="00B55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B55E9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 вопросу о коррупции.</w:t>
      </w:r>
    </w:p>
    <w:p w:rsidR="00B55E9E" w:rsidRPr="00B55E9E" w:rsidRDefault="00B55E9E" w:rsidP="00B55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A40262" w:rsidRPr="009A5685" w:rsidRDefault="00A40262" w:rsidP="00B5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коррупции является </w:t>
      </w:r>
      <w:r w:rsidRPr="009A5685">
        <w:rPr>
          <w:rFonts w:ascii="Times New Roman" w:hAnsi="Times New Roman" w:cs="Times New Roman"/>
          <w:sz w:val="28"/>
          <w:szCs w:val="28"/>
        </w:rPr>
        <w:t>одной из самых острых социально-экономических проблем не только в России, но и во всем мире. Не случайно Президент Российской Федерации в сво</w:t>
      </w:r>
      <w:r w:rsidRPr="009A5685">
        <w:rPr>
          <w:rFonts w:ascii="Times New Roman" w:hAnsi="Times New Roman" w:cs="Times New Roman"/>
          <w:sz w:val="28"/>
          <w:szCs w:val="28"/>
        </w:rPr>
        <w:softHyphen/>
        <w:t>ем ежегодном Послании назвал корруп</w:t>
      </w:r>
      <w:r w:rsidRPr="009A5685">
        <w:rPr>
          <w:rFonts w:ascii="Times New Roman" w:hAnsi="Times New Roman" w:cs="Times New Roman"/>
          <w:sz w:val="28"/>
          <w:szCs w:val="28"/>
        </w:rPr>
        <w:softHyphen/>
        <w:t>цию одним из самых серьезных препят</w:t>
      </w:r>
      <w:r w:rsidRPr="009A5685">
        <w:rPr>
          <w:rFonts w:ascii="Times New Roman" w:hAnsi="Times New Roman" w:cs="Times New Roman"/>
          <w:sz w:val="28"/>
          <w:szCs w:val="28"/>
        </w:rPr>
        <w:softHyphen/>
        <w:t>ствий на пути развития государства, ведь из-за этого отсутствует ускоренная динамика развития страны, коррупция мешает росту и повышению эффективности экономики, а также нормальному функционированию государственных и общественных механизмов.</w:t>
      </w:r>
    </w:p>
    <w:p w:rsidR="007A768C" w:rsidRPr="009A5685" w:rsidRDefault="00A40262" w:rsidP="00B5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5">
        <w:rPr>
          <w:rFonts w:ascii="Times New Roman" w:hAnsi="Times New Roman" w:cs="Times New Roman"/>
          <w:sz w:val="28"/>
          <w:szCs w:val="28"/>
        </w:rPr>
        <w:t>Коррупция имеет прочную основу в социально-экономической</w:t>
      </w:r>
      <w:r w:rsidRPr="009A5685">
        <w:rPr>
          <w:rFonts w:ascii="Times New Roman" w:hAnsi="Times New Roman" w:cs="Times New Roman"/>
          <w:sz w:val="28"/>
          <w:szCs w:val="28"/>
        </w:rPr>
        <w:br/>
        <w:t>и политической сфере общества. Борьба с коррупцией – трудная задача, стоящая перед всем государством и гражданским обществом, цель которой – ее полное искоренение.</w:t>
      </w:r>
    </w:p>
    <w:p w:rsidR="007A768C" w:rsidRPr="009A5685" w:rsidRDefault="007A768C" w:rsidP="00B5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5">
        <w:rPr>
          <w:rFonts w:ascii="Times New Roman" w:hAnsi="Times New Roman" w:cs="Times New Roman"/>
          <w:sz w:val="28"/>
          <w:szCs w:val="28"/>
        </w:rPr>
        <w:t>Коррупция чаще всего употребляется в значении негативного социального явления. В этом смысле под коррупцией понимают преступную деятельность в политике, государственном управлении, судопроизводстве, внеш</w:t>
      </w:r>
      <w:r w:rsidR="0005104C" w:rsidRPr="009A5685">
        <w:rPr>
          <w:rFonts w:ascii="Times New Roman" w:hAnsi="Times New Roman" w:cs="Times New Roman"/>
          <w:sz w:val="28"/>
          <w:szCs w:val="28"/>
        </w:rPr>
        <w:t>ней торговле и других сферах</w:t>
      </w:r>
      <w:r w:rsidRPr="009A5685">
        <w:rPr>
          <w:rFonts w:ascii="Times New Roman" w:hAnsi="Times New Roman" w:cs="Times New Roman"/>
          <w:sz w:val="28"/>
          <w:szCs w:val="28"/>
        </w:rPr>
        <w:t xml:space="preserve">, заключающуюся в использовании должностными </w:t>
      </w:r>
      <w:r w:rsidR="0005104C" w:rsidRPr="009A5685">
        <w:rPr>
          <w:rFonts w:ascii="Times New Roman" w:hAnsi="Times New Roman" w:cs="Times New Roman"/>
          <w:sz w:val="28"/>
          <w:szCs w:val="28"/>
        </w:rPr>
        <w:t>лицами доверенных им прав и властных возможностей в целях личного обогащения.  Должностное положение используется для того, чтобы обеспечить свои личные потребности, решить материальные проблемы, «пристроить» своих родных и близких на «доходные»</w:t>
      </w:r>
      <w:r w:rsidR="00753DE3" w:rsidRPr="009A5685">
        <w:rPr>
          <w:rFonts w:ascii="Times New Roman" w:hAnsi="Times New Roman" w:cs="Times New Roman"/>
          <w:sz w:val="28"/>
          <w:szCs w:val="28"/>
        </w:rPr>
        <w:t xml:space="preserve"> должности, удовлетворить свои </w:t>
      </w:r>
      <w:r w:rsidR="0005104C" w:rsidRPr="009A5685">
        <w:rPr>
          <w:rFonts w:ascii="Times New Roman" w:hAnsi="Times New Roman" w:cs="Times New Roman"/>
          <w:sz w:val="28"/>
          <w:szCs w:val="28"/>
        </w:rPr>
        <w:t>с</w:t>
      </w:r>
      <w:r w:rsidR="00753DE3" w:rsidRPr="009A5685">
        <w:rPr>
          <w:rFonts w:ascii="Times New Roman" w:hAnsi="Times New Roman" w:cs="Times New Roman"/>
          <w:sz w:val="28"/>
          <w:szCs w:val="28"/>
        </w:rPr>
        <w:t>т</w:t>
      </w:r>
      <w:r w:rsidR="0005104C" w:rsidRPr="009A5685">
        <w:rPr>
          <w:rFonts w:ascii="Times New Roman" w:hAnsi="Times New Roman" w:cs="Times New Roman"/>
          <w:sz w:val="28"/>
          <w:szCs w:val="28"/>
        </w:rPr>
        <w:t xml:space="preserve">ремления к </w:t>
      </w:r>
      <w:r w:rsidR="00753DE3" w:rsidRPr="009A5685">
        <w:rPr>
          <w:rFonts w:ascii="Times New Roman" w:hAnsi="Times New Roman" w:cs="Times New Roman"/>
          <w:sz w:val="28"/>
          <w:szCs w:val="28"/>
        </w:rPr>
        <w:t xml:space="preserve">почестям, </w:t>
      </w:r>
      <w:r w:rsidR="00753DE3" w:rsidRPr="009A5685">
        <w:rPr>
          <w:rFonts w:ascii="Times New Roman" w:hAnsi="Times New Roman" w:cs="Times New Roman"/>
          <w:sz w:val="28"/>
          <w:szCs w:val="28"/>
        </w:rPr>
        <w:lastRenderedPageBreak/>
        <w:t>славе, наградам и т.п. При этом должностное положение используется в личных целях, как в рамках законных полномочий, так и за их пределами.</w:t>
      </w:r>
    </w:p>
    <w:p w:rsidR="000C759B" w:rsidRPr="009A5685" w:rsidRDefault="000C759B" w:rsidP="00B5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5">
        <w:rPr>
          <w:rFonts w:ascii="Times New Roman" w:hAnsi="Times New Roman" w:cs="Times New Roman"/>
          <w:sz w:val="28"/>
          <w:szCs w:val="28"/>
        </w:rPr>
        <w:t>Конкретные проявления коррумпированности бесконечно разнообразны: от получения взяток, протекционизма (выдвижения работников по признакам родства, землячества, личной преданности, приятельских отношений) до сложных и завуалированных форм участия должностных лиц, их родственников и близких в различных сферах предпринимательской деятельности, получения незаконных доходов от деятельности субъектов хозяйствования.</w:t>
      </w:r>
    </w:p>
    <w:p w:rsidR="000C759B" w:rsidRPr="009A5685" w:rsidRDefault="000C759B" w:rsidP="00B5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5">
        <w:rPr>
          <w:rFonts w:ascii="Times New Roman" w:hAnsi="Times New Roman" w:cs="Times New Roman"/>
          <w:sz w:val="28"/>
          <w:szCs w:val="28"/>
        </w:rPr>
        <w:t>Трудно переоценить ту опасность, которую представляет собой коррупция для государства, общества и каждого конкретного человека в отдельности. Коррупция демонстрирует полное безразличие должностных лиц к общественной пользе, к закону, к народу. Она представляет собой неограниченные полномочия должностных лиц в принятии решений и отсутствия жестк</w:t>
      </w:r>
      <w:r w:rsidR="0017795D">
        <w:rPr>
          <w:rFonts w:ascii="Times New Roman" w:hAnsi="Times New Roman" w:cs="Times New Roman"/>
          <w:sz w:val="28"/>
          <w:szCs w:val="28"/>
        </w:rPr>
        <w:t>ой правовой подотчетности и под</w:t>
      </w:r>
      <w:r w:rsidRPr="009A5685">
        <w:rPr>
          <w:rFonts w:ascii="Times New Roman" w:hAnsi="Times New Roman" w:cs="Times New Roman"/>
          <w:sz w:val="28"/>
          <w:szCs w:val="28"/>
        </w:rPr>
        <w:t>контрольности. Коррупция имеет не только скрытый, но и согласительный характер совершения. Она, как правило, не влечет за собой жалоб, так как виновные стороны получают выгоду от незаконной сделки.</w:t>
      </w:r>
    </w:p>
    <w:p w:rsidR="000C759B" w:rsidRPr="009A5685" w:rsidRDefault="000C759B" w:rsidP="00B5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E9E">
        <w:rPr>
          <w:rFonts w:ascii="Times New Roman" w:hAnsi="Times New Roman" w:cs="Times New Roman"/>
          <w:sz w:val="28"/>
          <w:szCs w:val="28"/>
        </w:rPr>
        <w:t xml:space="preserve">Помимо традиционных проявлений коррупции как получение взятки и злоупотребление служебным положением </w:t>
      </w:r>
      <w:r w:rsidR="00B55E9E" w:rsidRPr="00B55E9E">
        <w:rPr>
          <w:rFonts w:ascii="Times New Roman" w:hAnsi="Times New Roman" w:cs="Times New Roman"/>
          <w:sz w:val="28"/>
          <w:szCs w:val="28"/>
        </w:rPr>
        <w:t xml:space="preserve">имеются и иные </w:t>
      </w:r>
      <w:r w:rsidRPr="00B55E9E">
        <w:rPr>
          <w:rFonts w:ascii="Times New Roman" w:hAnsi="Times New Roman" w:cs="Times New Roman"/>
          <w:sz w:val="28"/>
          <w:szCs w:val="28"/>
        </w:rPr>
        <w:t>коррупционные деяния:</w:t>
      </w:r>
    </w:p>
    <w:p w:rsidR="000C759B" w:rsidRPr="009A5685" w:rsidRDefault="000C759B" w:rsidP="00B5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5">
        <w:rPr>
          <w:rFonts w:ascii="Times New Roman" w:hAnsi="Times New Roman" w:cs="Times New Roman"/>
          <w:sz w:val="28"/>
          <w:szCs w:val="28"/>
        </w:rPr>
        <w:t>- использование должностными лицами подставных лиц и родственников</w:t>
      </w:r>
    </w:p>
    <w:p w:rsidR="000C759B" w:rsidRPr="009A5685" w:rsidRDefault="000C759B" w:rsidP="00B5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5">
        <w:rPr>
          <w:rFonts w:ascii="Times New Roman" w:hAnsi="Times New Roman" w:cs="Times New Roman"/>
          <w:sz w:val="28"/>
          <w:szCs w:val="28"/>
        </w:rPr>
        <w:t>приближенных лоббируемых коммерческих структурах;</w:t>
      </w:r>
    </w:p>
    <w:p w:rsidR="000C759B" w:rsidRPr="009A5685" w:rsidRDefault="000C759B" w:rsidP="00B5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5">
        <w:rPr>
          <w:rFonts w:ascii="Times New Roman" w:hAnsi="Times New Roman" w:cs="Times New Roman"/>
          <w:sz w:val="28"/>
          <w:szCs w:val="28"/>
        </w:rPr>
        <w:t>-бюрократический рэкет, вымогательство материальных средств у коммерческих структур;</w:t>
      </w:r>
    </w:p>
    <w:p w:rsidR="000C759B" w:rsidRPr="009A5685" w:rsidRDefault="000C759B" w:rsidP="00B5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5">
        <w:rPr>
          <w:rFonts w:ascii="Times New Roman" w:hAnsi="Times New Roman" w:cs="Times New Roman"/>
          <w:sz w:val="28"/>
          <w:szCs w:val="28"/>
        </w:rPr>
        <w:t>-использование служебного положения для «откатного» распределения государственных средств;</w:t>
      </w:r>
    </w:p>
    <w:p w:rsidR="000C759B" w:rsidRPr="009A5685" w:rsidRDefault="000C759B" w:rsidP="00B5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5">
        <w:rPr>
          <w:rFonts w:ascii="Times New Roman" w:hAnsi="Times New Roman" w:cs="Times New Roman"/>
          <w:sz w:val="28"/>
          <w:szCs w:val="28"/>
        </w:rPr>
        <w:t>- различного рода злоупотребления служебным положением в процессе приватизации, посреднические «откатные» схемы сдачи недвижимости в аренду и т. п.</w:t>
      </w:r>
    </w:p>
    <w:p w:rsidR="00CF69E5" w:rsidRPr="009A5685" w:rsidRDefault="00CF69E5" w:rsidP="00B55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5">
        <w:rPr>
          <w:rFonts w:ascii="Times New Roman" w:hAnsi="Times New Roman" w:cs="Times New Roman"/>
          <w:sz w:val="28"/>
          <w:szCs w:val="28"/>
        </w:rPr>
        <w:t>В Федеральном законе от 27 июля 2004 г. № 79-ФЗ «О государственной гражданской службе Российской Федерации» есть ряд норм, применение которых относится ко всем должностным лицам, а не только к государственным служащим и позволяет предотвращать и преодолевать коррупционные проявления. Среди обязанностей выделим соблюдение Конституции РФ и законодательства, исполнение должностных обязанностей в соответствии с должностным регламентом, соблюдение прав и законных интересов граждан и организаций, неразглашение сведений, охраняемых федеральным законом. Имеются в виду такие «грехи» чиновников, как полученные вознаграждения в связи с исполнением должностных обязанностей от физических и юридических лиц, работа на платной основе в коммерческой организации, использование не по назначению государственных средств и имущества.</w:t>
      </w:r>
    </w:p>
    <w:p w:rsidR="007E5CE7" w:rsidRPr="009A5685" w:rsidRDefault="00554C6D" w:rsidP="00B55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85">
        <w:rPr>
          <w:rFonts w:ascii="Times New Roman" w:hAnsi="Times New Roman" w:cs="Times New Roman"/>
          <w:sz w:val="28"/>
          <w:szCs w:val="28"/>
        </w:rPr>
        <w:t xml:space="preserve">На сегодняшний день имеется огромный набор средств, для предотвращения и устранения </w:t>
      </w:r>
      <w:r w:rsidR="007E5CE7" w:rsidRPr="009A5685">
        <w:rPr>
          <w:rFonts w:ascii="Times New Roman" w:hAnsi="Times New Roman" w:cs="Times New Roman"/>
          <w:sz w:val="28"/>
          <w:szCs w:val="28"/>
        </w:rPr>
        <w:t>коррупционных</w:t>
      </w:r>
      <w:r w:rsidRPr="009A5685">
        <w:rPr>
          <w:rFonts w:ascii="Times New Roman" w:hAnsi="Times New Roman" w:cs="Times New Roman"/>
          <w:sz w:val="28"/>
          <w:szCs w:val="28"/>
        </w:rPr>
        <w:t xml:space="preserve"> проявлений</w:t>
      </w:r>
      <w:r w:rsidR="007E5CE7" w:rsidRPr="009A5685">
        <w:rPr>
          <w:rFonts w:ascii="Times New Roman" w:hAnsi="Times New Roman" w:cs="Times New Roman"/>
          <w:sz w:val="28"/>
          <w:szCs w:val="28"/>
        </w:rPr>
        <w:t xml:space="preserve"> в деятельности должностных лиц. </w:t>
      </w:r>
      <w:r w:rsidR="007E5CE7" w:rsidRPr="009A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эффективные механизмы, установленные федеральным законодательством, такие как комиссии по соблюдению </w:t>
      </w:r>
      <w:r w:rsidR="007E5CE7" w:rsidRPr="009A5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к служебному поведению государственных гражданских служащих и урегулированию конфликта интересов, деятельность должностных лиц, ответственных за работу</w:t>
      </w:r>
      <w:r w:rsidR="00B5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</w:t>
      </w:r>
      <w:r w:rsidR="007E5CE7" w:rsidRPr="009A56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правонарушений, контроль доходов, расходов, имущества и обязательств имущественного характера служащих.</w:t>
      </w:r>
    </w:p>
    <w:p w:rsidR="00DD42E3" w:rsidRPr="009A5685" w:rsidRDefault="003C2099" w:rsidP="00B55E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56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Интересные факты</w:t>
      </w:r>
    </w:p>
    <w:p w:rsidR="0051739D" w:rsidRPr="009A5685" w:rsidRDefault="003C2099" w:rsidP="00B55E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истории России был период, когда взятки государственным служащим были официально узаконены. В 1726 году из-за отсутствия в казне денег Екатерина 1 постановила, что жалование отныне будет выплачиваться </w:t>
      </w:r>
      <w:r w:rsidR="0051739D" w:rsidRPr="009A56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президентам коллегий (министрам), «а приказным людям не давать, а довольствоваться им от дела по прежнему обыкновению от челобитчиков, кто что даст по своей воле, понеже и наперед того им жалования не бывало, а пропитание и без жалованья имели»</w:t>
      </w:r>
    </w:p>
    <w:p w:rsidR="0051739D" w:rsidRPr="009A5685" w:rsidRDefault="00DD42E3" w:rsidP="00B55E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Китае одни из самых жестких мер наказа</w:t>
      </w:r>
      <w:r w:rsidR="0051739D" w:rsidRPr="009A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за взяточничество, которое н</w:t>
      </w:r>
      <w:r w:rsidRPr="009A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ередко заканчивается смертной казнью. С начала 2000-х годов было казнено более 10 тысяч чиновников. Более 100 тысячам было назначено лишение свободы от 10 до 20 лет.</w:t>
      </w:r>
    </w:p>
    <w:p w:rsidR="00DD42E3" w:rsidRPr="009A5685" w:rsidRDefault="00DD42E3" w:rsidP="00B55E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85"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  <w:t>В 2004 году в Грузии были уволены 30 000 сотрудников полиции, по подозрению в коррупции. Государство построило для стражей порядка новые «стеклянные» участки и управления, намекая на прозрачность их работы. В результате преступность в Грузии снизилась, а доверие общественности к полиции резко возросло.</w:t>
      </w:r>
    </w:p>
    <w:p w:rsidR="003640BA" w:rsidRPr="009A5685" w:rsidRDefault="003640BA" w:rsidP="00B55E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85">
        <w:rPr>
          <w:rFonts w:ascii="Times New Roman" w:hAnsi="Times New Roman" w:cs="Times New Roman"/>
          <w:sz w:val="28"/>
          <w:szCs w:val="28"/>
        </w:rPr>
        <w:t>Петр I первым из отечественных монархов учредил в России фискальскую службу для выявления «всяких взяток», а населению велел «без всякого страха» извещать Сенат о коррупционерах</w:t>
      </w:r>
      <w:r w:rsidR="0017795D">
        <w:rPr>
          <w:rFonts w:ascii="Times New Roman" w:hAnsi="Times New Roman" w:cs="Times New Roman"/>
          <w:sz w:val="28"/>
          <w:szCs w:val="28"/>
        </w:rPr>
        <w:t>.</w:t>
      </w:r>
      <w:r w:rsidRPr="009A5685">
        <w:rPr>
          <w:rFonts w:ascii="Times New Roman" w:hAnsi="Times New Roman" w:cs="Times New Roman"/>
          <w:sz w:val="28"/>
          <w:szCs w:val="28"/>
        </w:rPr>
        <w:t xml:space="preserve"> В 1721 году видного коррупционера того времени, сибирского губернатора М.П. Гагарина, повесили под окнами Юстиц-коллегии в Петербурге, а труп после казни несколько раз перевозили с места на место в назидание чиновникам</w:t>
      </w:r>
      <w:r w:rsidR="0017795D">
        <w:rPr>
          <w:rFonts w:ascii="Times New Roman" w:hAnsi="Times New Roman" w:cs="Times New Roman"/>
          <w:sz w:val="28"/>
          <w:szCs w:val="28"/>
        </w:rPr>
        <w:t>.</w:t>
      </w:r>
    </w:p>
    <w:p w:rsidR="00CF69E5" w:rsidRPr="00B55E9E" w:rsidRDefault="003640BA" w:rsidP="00B55E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85">
        <w:rPr>
          <w:rFonts w:ascii="Times New Roman" w:hAnsi="Times New Roman" w:cs="Times New Roman"/>
          <w:sz w:val="28"/>
          <w:szCs w:val="28"/>
        </w:rPr>
        <w:t>Откуда взялись выражения «зарубить на носу» и «остаться с носом»? Раньше носом помимо части лица называли бирку, которую носили при себе и на которой ставили зарубки для учёта работы, долгов и т.п. Благодаря этому возникло выражение «зарубить на носу». В другом значении носом называлась взятка, подношение. Выражение «остаться с носом» значило уйти с неприняты</w:t>
      </w:r>
      <w:r w:rsidR="00B55E9E">
        <w:rPr>
          <w:rFonts w:ascii="Times New Roman" w:hAnsi="Times New Roman" w:cs="Times New Roman"/>
          <w:sz w:val="28"/>
          <w:szCs w:val="28"/>
        </w:rPr>
        <w:t>м подношением, не договорившись.</w:t>
      </w:r>
    </w:p>
    <w:p w:rsidR="009A5685" w:rsidRPr="009A5685" w:rsidRDefault="009A5685" w:rsidP="00B55E9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685">
        <w:rPr>
          <w:rFonts w:ascii="Times New Roman" w:hAnsi="Times New Roman" w:cs="Times New Roman"/>
          <w:sz w:val="28"/>
          <w:szCs w:val="28"/>
        </w:rPr>
        <w:t>В заключение сделаем вывод, что ест</w:t>
      </w:r>
      <w:r w:rsidR="0017795D">
        <w:rPr>
          <w:rFonts w:ascii="Times New Roman" w:hAnsi="Times New Roman" w:cs="Times New Roman"/>
          <w:sz w:val="28"/>
          <w:szCs w:val="28"/>
        </w:rPr>
        <w:t>ь</w:t>
      </w:r>
      <w:r w:rsidRPr="009A5685">
        <w:rPr>
          <w:rFonts w:ascii="Times New Roman" w:hAnsi="Times New Roman" w:cs="Times New Roman"/>
          <w:sz w:val="28"/>
          <w:szCs w:val="28"/>
        </w:rPr>
        <w:t xml:space="preserve"> все основания утверждать, что коррупция, как социально-опасное явление, свойственна любому государству, на каком бы уровне развития оно ни находилось даже в самых</w:t>
      </w:r>
      <w:r w:rsidR="0017795D">
        <w:rPr>
          <w:rFonts w:ascii="Times New Roman" w:hAnsi="Times New Roman" w:cs="Times New Roman"/>
          <w:sz w:val="28"/>
          <w:szCs w:val="28"/>
        </w:rPr>
        <w:t xml:space="preserve"> благополучных странах. </w:t>
      </w:r>
      <w:r w:rsidRPr="009A5685">
        <w:rPr>
          <w:rFonts w:ascii="Times New Roman" w:hAnsi="Times New Roman" w:cs="Times New Roman"/>
          <w:sz w:val="28"/>
          <w:szCs w:val="28"/>
        </w:rPr>
        <w:t>Для решения данной проблемы, хотя бы частично, необходимо две составляющих- одновременно изменение общественного сознания (как в верхних слоях, так и в нижних) и оздоровление моральной ситуации в обществе. Нужно добиться, чтобы люди, независимо от положения, исполняли законы. Только так можно побороть коррупцию или хотя бы значительно снизить ее показатели. А пока</w:t>
      </w:r>
      <w:r w:rsidR="005240D7">
        <w:rPr>
          <w:rFonts w:ascii="Times New Roman" w:hAnsi="Times New Roman" w:cs="Times New Roman"/>
          <w:sz w:val="28"/>
          <w:szCs w:val="28"/>
        </w:rPr>
        <w:t xml:space="preserve"> что наше общество ей заражено, </w:t>
      </w:r>
      <w:r w:rsidRPr="009A5685">
        <w:rPr>
          <w:rFonts w:ascii="Times New Roman" w:hAnsi="Times New Roman" w:cs="Times New Roman"/>
          <w:sz w:val="28"/>
          <w:szCs w:val="28"/>
        </w:rPr>
        <w:t>но положительные шаги в деле борьбы с коррупцией уже дают свои результаты.</w:t>
      </w:r>
    </w:p>
    <w:sectPr w:rsidR="009A5685" w:rsidRPr="009A5685" w:rsidSect="007A76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380"/>
    <w:multiLevelType w:val="hybridMultilevel"/>
    <w:tmpl w:val="B11CE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5404"/>
    <w:rsid w:val="0005104C"/>
    <w:rsid w:val="000C759B"/>
    <w:rsid w:val="0017795D"/>
    <w:rsid w:val="00305404"/>
    <w:rsid w:val="003640BA"/>
    <w:rsid w:val="003C2099"/>
    <w:rsid w:val="00461FBF"/>
    <w:rsid w:val="0051739D"/>
    <w:rsid w:val="005240D7"/>
    <w:rsid w:val="00527EE1"/>
    <w:rsid w:val="00554C6D"/>
    <w:rsid w:val="006302F5"/>
    <w:rsid w:val="00692EB2"/>
    <w:rsid w:val="00753DE3"/>
    <w:rsid w:val="007A768C"/>
    <w:rsid w:val="007E5CE7"/>
    <w:rsid w:val="009A5685"/>
    <w:rsid w:val="00A40262"/>
    <w:rsid w:val="00B55E9E"/>
    <w:rsid w:val="00C454BA"/>
    <w:rsid w:val="00CF69E5"/>
    <w:rsid w:val="00D567EF"/>
    <w:rsid w:val="00DD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kadrovik3</dc:creator>
  <cp:lastModifiedBy>Общее</cp:lastModifiedBy>
  <cp:revision>2</cp:revision>
  <cp:lastPrinted>2023-10-13T07:26:00Z</cp:lastPrinted>
  <dcterms:created xsi:type="dcterms:W3CDTF">2023-12-12T06:49:00Z</dcterms:created>
  <dcterms:modified xsi:type="dcterms:W3CDTF">2023-12-12T06:49:00Z</dcterms:modified>
</cp:coreProperties>
</file>